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A9" w:rsidRDefault="005B32A9" w:rsidP="00122C5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981462"/>
            <wp:effectExtent l="0" t="0" r="0" b="9525"/>
            <wp:docPr id="1" name="Picture 1" descr="logo 5 SVE U GL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5 SVE U GLAV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C46" w:rsidRPr="00940205" w:rsidRDefault="00C72C46" w:rsidP="00122C5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Број: 02/</w:t>
      </w:r>
      <w:r w:rsidR="005B32A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940205">
        <w:rPr>
          <w:rFonts w:ascii="Times New Roman" w:eastAsia="Times New Roman" w:hAnsi="Times New Roman" w:cs="Times New Roman"/>
          <w:bCs/>
          <w:sz w:val="24"/>
          <w:szCs w:val="24"/>
        </w:rPr>
        <w:t>92-2</w:t>
      </w:r>
    </w:p>
    <w:p w:rsidR="00C72C46" w:rsidRDefault="00C72C46" w:rsidP="00122C5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Датум: 2</w:t>
      </w:r>
      <w:r w:rsidR="0094020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.12.2016. године</w:t>
      </w:r>
    </w:p>
    <w:p w:rsidR="00C72C46" w:rsidRDefault="00C72C46" w:rsidP="00C72C46">
      <w:pPr>
        <w:spacing w:line="300" w:lineRule="exact"/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B32A9" w:rsidRPr="00C802ED" w:rsidRDefault="005B32A9" w:rsidP="005B32A9">
      <w:pPr>
        <w:tabs>
          <w:tab w:val="left" w:pos="6096"/>
        </w:tabs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802ED">
        <w:rPr>
          <w:rFonts w:ascii="Times New Roman" w:hAnsi="Times New Roman"/>
          <w:b/>
          <w:noProof/>
          <w:sz w:val="24"/>
          <w:szCs w:val="24"/>
          <w:lang w:val="sr-Cyrl-CS"/>
        </w:rPr>
        <w:t>ДОДАТНЕ ИНФОРМАЦИЈЕ И ПОЈАШЊЕЊА</w:t>
      </w:r>
    </w:p>
    <w:p w:rsidR="005B32A9" w:rsidRDefault="005B32A9" w:rsidP="005B32A9">
      <w:pPr>
        <w:tabs>
          <w:tab w:val="left" w:pos="6096"/>
        </w:tabs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802ED">
        <w:rPr>
          <w:rFonts w:ascii="Times New Roman" w:hAnsi="Times New Roman"/>
          <w:b/>
          <w:noProof/>
          <w:sz w:val="24"/>
          <w:szCs w:val="24"/>
          <w:lang w:val="sr-Cyrl-CS"/>
        </w:rPr>
        <w:t>КОНКУРСНЕ ДОКУМЕНТАЦИЈЕ – ОДГОВОРИ НА ПИТАЊА</w:t>
      </w:r>
    </w:p>
    <w:p w:rsidR="00C72C46" w:rsidRDefault="00C72C46" w:rsidP="00C72C46">
      <w:pPr>
        <w:spacing w:line="300" w:lineRule="exact"/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</w:p>
    <w:p w:rsidR="00C72C46" w:rsidRPr="00B81285" w:rsidRDefault="00C72C46" w:rsidP="00C72C46">
      <w:pPr>
        <w:spacing w:line="300" w:lineRule="exact"/>
        <w:ind w:firstLine="720"/>
        <w:rPr>
          <w:rFonts w:ascii="Times New Roman" w:hAnsi="Times New Roman"/>
          <w:noProof/>
          <w:sz w:val="24"/>
          <w:szCs w:val="24"/>
        </w:rPr>
      </w:pPr>
      <w:r w:rsidRPr="00C802ED">
        <w:rPr>
          <w:rFonts w:ascii="Times New Roman" w:hAnsi="Times New Roman"/>
          <w:noProof/>
          <w:sz w:val="24"/>
          <w:szCs w:val="24"/>
          <w:lang w:val="sr-Cyrl-CS"/>
        </w:rPr>
        <w:t>Сходно члану 63. Закона о јавним набавкама (</w:t>
      </w:r>
      <w:r>
        <w:rPr>
          <w:rFonts w:ascii="Times New Roman" w:hAnsi="Times New Roman"/>
          <w:noProof/>
          <w:sz w:val="24"/>
          <w:szCs w:val="24"/>
          <w:lang w:val="sr-Cyrl-CS"/>
        </w:rPr>
        <w:t>„</w:t>
      </w:r>
      <w:r w:rsidRPr="00C802ED">
        <w:rPr>
          <w:rFonts w:ascii="Times New Roman" w:hAnsi="Times New Roman"/>
          <w:noProof/>
          <w:sz w:val="24"/>
          <w:szCs w:val="24"/>
          <w:lang w:val="sr-Cyrl-CS"/>
        </w:rPr>
        <w:t>Сл.гласник Р</w:t>
      </w:r>
      <w:r>
        <w:rPr>
          <w:rFonts w:ascii="Times New Roman" w:hAnsi="Times New Roman"/>
          <w:noProof/>
          <w:sz w:val="24"/>
          <w:szCs w:val="24"/>
          <w:lang w:val="sr-Cyrl-CS"/>
        </w:rPr>
        <w:t>С“</w:t>
      </w:r>
      <w:r w:rsidRPr="00C802ED">
        <w:rPr>
          <w:rFonts w:ascii="Times New Roman" w:hAnsi="Times New Roman"/>
          <w:noProof/>
          <w:sz w:val="24"/>
          <w:szCs w:val="24"/>
          <w:lang w:val="sr-Cyrl-CS"/>
        </w:rPr>
        <w:t xml:space="preserve"> број 124/12, 14/15 и 68/15 у даљем тексту: Закон), достављамо одговоре на постављена питања у</w:t>
      </w:r>
      <w:r w:rsidR="00940205">
        <w:rPr>
          <w:rFonts w:ascii="Times New Roman" w:hAnsi="Times New Roman"/>
          <w:noProof/>
          <w:sz w:val="24"/>
          <w:szCs w:val="24"/>
        </w:rPr>
        <w:t xml:space="preserve"> </w:t>
      </w:r>
      <w:r w:rsidRPr="00C802ED">
        <w:rPr>
          <w:rFonts w:ascii="Times New Roman" w:hAnsi="Times New Roman"/>
          <w:noProof/>
          <w:sz w:val="24"/>
          <w:szCs w:val="24"/>
          <w:lang w:val="sr-Cyrl-CS"/>
        </w:rPr>
        <w:t xml:space="preserve">поступку јавне набавке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услуга</w:t>
      </w:r>
      <w:r w:rsidRPr="00C802ED">
        <w:rPr>
          <w:rFonts w:ascii="Times New Roman" w:hAnsi="Times New Roman"/>
          <w:noProof/>
          <w:sz w:val="24"/>
          <w:szCs w:val="24"/>
          <w:lang w:val="sr-Cyrl-CS"/>
        </w:rPr>
        <w:t xml:space="preserve">,  </w:t>
      </w:r>
      <w:r w:rsidRPr="00C802E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ЈН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61/16</w:t>
      </w:r>
      <w:r w:rsidRPr="00C802E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–</w:t>
      </w:r>
      <w:r>
        <w:rPr>
          <w:rFonts w:ascii="Times New Roman" w:hAnsi="Times New Roman"/>
          <w:noProof/>
          <w:sz w:val="24"/>
          <w:szCs w:val="24"/>
        </w:rPr>
        <w:t>Услуге фиксне и мобилне телефоније, по партијама</w:t>
      </w:r>
      <w:r>
        <w:rPr>
          <w:rFonts w:ascii="Times New Roman" w:hAnsi="Times New Roman"/>
          <w:b/>
          <w:noProof/>
          <w:sz w:val="24"/>
          <w:szCs w:val="24"/>
        </w:rPr>
        <w:t>.</w:t>
      </w:r>
    </w:p>
    <w:p w:rsidR="00C72C46" w:rsidRDefault="00C72C46" w:rsidP="00122C5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2C5B" w:rsidRPr="005B32A9" w:rsidRDefault="00122C5B" w:rsidP="00122C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Питање бр </w:t>
      </w:r>
      <w:r w:rsidR="0094020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B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122C5B" w:rsidRPr="007D0BEF" w:rsidRDefault="00122C5B" w:rsidP="0094020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C4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4020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ли наручилац </w:t>
      </w:r>
      <w:r w:rsidR="002812F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захтева да корисници мобилних линија имају могућност самосталне допуне по утрошку саобраћаја укљученог у месечну претплату на „</w:t>
      </w:r>
      <w:r w:rsidR="002812F5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postpaid“ броју?</w:t>
      </w:r>
      <w:r w:rsidR="00940205">
        <w:rPr>
          <w:rFonts w:ascii="Arial" w:hAnsi="Arial" w:cs="Arial"/>
          <w:color w:val="222222"/>
          <w:sz w:val="19"/>
          <w:szCs w:val="19"/>
        </w:rPr>
        <w:br/>
      </w:r>
    </w:p>
    <w:p w:rsidR="00122C5B" w:rsidRPr="005B32A9" w:rsidRDefault="00122C5B" w:rsidP="00122C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Питањe бр </w:t>
      </w:r>
      <w:r w:rsidR="00940205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5B3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2C5B" w:rsidRPr="00C72C46" w:rsidRDefault="007D0BEF" w:rsidP="00122C5B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Да, Наручилац захтева</w:t>
      </w:r>
      <w:r w:rsidRPr="007D0B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 корисници мобилних линија имају могућност самосталне допуне по утрошку саобраћаја укљученог у месечну претплату на „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postpaid“ броју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</w:p>
    <w:p w:rsidR="00C72C46" w:rsidRPr="00C72C46" w:rsidRDefault="007D0BEF" w:rsidP="00705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одговор се сматра саставним делом Конкурсне документације.</w:t>
      </w:r>
    </w:p>
    <w:p w:rsidR="00C72C46" w:rsidRPr="00C72C46" w:rsidRDefault="00C72C46" w:rsidP="00705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C46" w:rsidRPr="00C72C46" w:rsidRDefault="00C72C46" w:rsidP="00C72C46">
      <w:pPr>
        <w:jc w:val="right"/>
        <w:rPr>
          <w:rFonts w:ascii="Times New Roman" w:hAnsi="Times New Roman" w:cs="Times New Roman"/>
          <w:sz w:val="24"/>
          <w:szCs w:val="24"/>
        </w:rPr>
      </w:pPr>
      <w:r w:rsidRPr="00C72C46">
        <w:rPr>
          <w:rFonts w:ascii="Times New Roman" w:hAnsi="Times New Roman" w:cs="Times New Roman"/>
          <w:sz w:val="24"/>
          <w:szCs w:val="24"/>
        </w:rPr>
        <w:t>Комисија за  ЈН 61/16</w:t>
      </w:r>
    </w:p>
    <w:sectPr w:rsidR="00C72C46" w:rsidRPr="00C72C46" w:rsidSect="001C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98"/>
    <w:rsid w:val="00006C06"/>
    <w:rsid w:val="00122C5B"/>
    <w:rsid w:val="00150897"/>
    <w:rsid w:val="001C648D"/>
    <w:rsid w:val="002812F5"/>
    <w:rsid w:val="005B32A9"/>
    <w:rsid w:val="00705B5D"/>
    <w:rsid w:val="007C6798"/>
    <w:rsid w:val="007D0BEF"/>
    <w:rsid w:val="00940205"/>
    <w:rsid w:val="00C72C46"/>
    <w:rsid w:val="00D20E19"/>
    <w:rsid w:val="00D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6798"/>
  </w:style>
  <w:style w:type="paragraph" w:customStyle="1" w:styleId="m-5298270615304774618msolistparagraph">
    <w:name w:val="m_-5298270615304774618msolistparagraph"/>
    <w:basedOn w:val="Normal"/>
    <w:rsid w:val="007C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580641155354420813msolistparagraph">
    <w:name w:val="m_-2580641155354420813msolistparagraph"/>
    <w:basedOn w:val="Normal"/>
    <w:rsid w:val="007C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72984109610675671msolistparagraph">
    <w:name w:val="m_-472984109610675671msolistparagraph"/>
    <w:basedOn w:val="Normal"/>
    <w:rsid w:val="0012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6798"/>
  </w:style>
  <w:style w:type="paragraph" w:customStyle="1" w:styleId="m-5298270615304774618msolistparagraph">
    <w:name w:val="m_-5298270615304774618msolistparagraph"/>
    <w:basedOn w:val="Normal"/>
    <w:rsid w:val="007C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580641155354420813msolistparagraph">
    <w:name w:val="m_-2580641155354420813msolistparagraph"/>
    <w:basedOn w:val="Normal"/>
    <w:rsid w:val="007C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72984109610675671msolistparagraph">
    <w:name w:val="m_-472984109610675671msolistparagraph"/>
    <w:basedOn w:val="Normal"/>
    <w:rsid w:val="0012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SurfaceUser</dc:creator>
  <cp:lastModifiedBy>SurfaceUser</cp:lastModifiedBy>
  <cp:revision>2</cp:revision>
  <dcterms:created xsi:type="dcterms:W3CDTF">2016-12-26T21:12:00Z</dcterms:created>
  <dcterms:modified xsi:type="dcterms:W3CDTF">2016-12-26T21:12:00Z</dcterms:modified>
</cp:coreProperties>
</file>